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24D6F" w14:textId="77777777" w:rsidR="00887115" w:rsidRPr="00A57E4A" w:rsidRDefault="00DC0F9C" w:rsidP="00A57E4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7E4A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14:paraId="68C5059D" w14:textId="5755C3A9" w:rsidR="00887115" w:rsidRPr="00A57E4A" w:rsidRDefault="00DC0F9C" w:rsidP="00A57E4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57E4A">
        <w:rPr>
          <w:rFonts w:ascii="Times New Roman" w:eastAsia="Times New Roman" w:hAnsi="Times New Roman" w:cs="Times New Roman"/>
          <w:sz w:val="26"/>
          <w:szCs w:val="26"/>
        </w:rPr>
        <w:t>к Инструкции по уничтожению персональных данных в Национальном исследовательском университете «Высшая школа экономики»</w:t>
      </w:r>
    </w:p>
    <w:p w14:paraId="6975504B" w14:textId="77777777" w:rsidR="00887115" w:rsidRDefault="0088711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563C1"/>
          <w:sz w:val="24"/>
          <w:szCs w:val="24"/>
        </w:rPr>
      </w:pPr>
    </w:p>
    <w:p w14:paraId="2277055C" w14:textId="77777777" w:rsidR="00887115" w:rsidRDefault="00DC0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акта об уничтожении персональных данных</w:t>
      </w:r>
    </w:p>
    <w:p w14:paraId="4B15674C" w14:textId="77777777" w:rsidR="00887115" w:rsidRDefault="00DC0F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 обработке персональных данных с использованием средств автоматизации в информационных системах</w:t>
      </w:r>
    </w:p>
    <w:p w14:paraId="27E9BD65" w14:textId="77777777" w:rsidR="00887115" w:rsidRDefault="00887115">
      <w:pPr>
        <w:spacing w:after="0" w:line="240" w:lineRule="auto"/>
        <w:jc w:val="right"/>
        <w:rPr>
          <w:color w:val="0563C1"/>
        </w:rPr>
      </w:pPr>
    </w:p>
    <w:p w14:paraId="4D13A5D4" w14:textId="77777777" w:rsidR="00887115" w:rsidRDefault="00DC0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</w:t>
      </w:r>
    </w:p>
    <w:p w14:paraId="05CDA391" w14:textId="77777777" w:rsidR="00887115" w:rsidRDefault="00DC0F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уничтожении персональных данных</w:t>
      </w:r>
    </w:p>
    <w:p w14:paraId="3D089438" w14:textId="77777777" w:rsidR="00887115" w:rsidRDefault="00DC0F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информационных системах НИУ ВШЭ</w:t>
      </w:r>
    </w:p>
    <w:p w14:paraId="0D2AF812" w14:textId="77777777" w:rsidR="00887115" w:rsidRDefault="008871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7B8835" w14:textId="77777777" w:rsidR="00887115" w:rsidRDefault="00DC0F9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 _______ 202__ г.</w:t>
      </w:r>
    </w:p>
    <w:p w14:paraId="52251F89" w14:textId="77777777" w:rsidR="00887115" w:rsidRDefault="00887115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537B324" w14:textId="77777777" w:rsidR="00887115" w:rsidRDefault="00DC0F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Настоящий акт составлен о том, что оператором персональных данных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федеральным государственным автономным образовательным учреждением высшего образования «Национальный исследовательский университет «Высшая школа экономики», находящегося по адресу: г. Москва, ул. Мясницкая, д. 20, 101000, были уничтожены персональные данные.</w:t>
      </w:r>
    </w:p>
    <w:p w14:paraId="74E06D40" w14:textId="77777777" w:rsidR="00887115" w:rsidRDefault="00DC0F9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Уничтожение персональных данных было проведено в отношении следующего физического (физических) лица (лиц): ______________________________________________</w:t>
      </w:r>
    </w:p>
    <w:p w14:paraId="60CC3625" w14:textId="77777777" w:rsidR="00887115" w:rsidRDefault="00DC0F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5461A10" w14:textId="77777777" w:rsidR="00887115" w:rsidRDefault="00DC0F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информационной(ых) системе (ах) университета ____________________________________</w:t>
      </w:r>
    </w:p>
    <w:p w14:paraId="3D628B83" w14:textId="77777777" w:rsidR="00887115" w:rsidRDefault="00DC0F9C">
      <w:pPr>
        <w:spacing w:after="0"/>
        <w:ind w:hanging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88F072C" w14:textId="77777777" w:rsidR="00887115" w:rsidRDefault="00DC0F9C">
      <w:pPr>
        <w:spacing w:after="0"/>
        <w:ind w:left="32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(название информационных систем университета)</w:t>
      </w:r>
    </w:p>
    <w:p w14:paraId="7212C9A5" w14:textId="77777777" w:rsidR="00887115" w:rsidRDefault="00DC0F9C">
      <w:pPr>
        <w:spacing w:after="0" w:line="221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категорий уничтоженных персональных данных субъекта (субъектов) персональных данных:</w:t>
      </w:r>
    </w:p>
    <w:p w14:paraId="55CEB4A7" w14:textId="77777777" w:rsidR="00887115" w:rsidRDefault="00DC0F9C">
      <w:pPr>
        <w:spacing w:after="0"/>
        <w:ind w:hanging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5F5524A" w14:textId="77777777" w:rsidR="00887115" w:rsidRDefault="00DC0F9C">
      <w:pPr>
        <w:spacing w:after="0"/>
        <w:ind w:hanging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F62E91A" w14:textId="77777777" w:rsidR="00887115" w:rsidRDefault="00DC0F9C">
      <w:pPr>
        <w:spacing w:after="0"/>
        <w:ind w:left="32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(перечень категорий и содержание персональных данных)</w:t>
      </w:r>
    </w:p>
    <w:p w14:paraId="70956CF9" w14:textId="77777777" w:rsidR="00887115" w:rsidRDefault="00DC0F9C">
      <w:pPr>
        <w:spacing w:before="220" w:after="1" w:line="221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 уничтожения персональных данных: ___________________________________ </w:t>
      </w:r>
    </w:p>
    <w:p w14:paraId="2F828731" w14:textId="77777777" w:rsidR="00887115" w:rsidRDefault="00DC0F9C">
      <w:pPr>
        <w:spacing w:after="0"/>
        <w:ind w:hanging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D892AA8" w14:textId="77777777" w:rsidR="00887115" w:rsidRDefault="00DC0F9C">
      <w:pPr>
        <w:spacing w:before="220" w:after="1" w:line="221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Причина уничтожения персональных данных: __________________________________</w:t>
      </w:r>
    </w:p>
    <w:p w14:paraId="5236504A" w14:textId="77777777" w:rsidR="00887115" w:rsidRDefault="00DC0F9C">
      <w:pPr>
        <w:spacing w:after="0"/>
        <w:ind w:hanging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8B2F7E2" w14:textId="77777777" w:rsidR="00887115" w:rsidRDefault="00DC0F9C">
      <w:pPr>
        <w:spacing w:after="0"/>
        <w:ind w:left="323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(указание причины и, при применимости, реквизитов полученных запросов)</w:t>
      </w:r>
    </w:p>
    <w:p w14:paraId="54DC5A23" w14:textId="77777777" w:rsidR="00887115" w:rsidRDefault="00DC0F9C">
      <w:pPr>
        <w:spacing w:before="220" w:after="1" w:line="221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уничтожения персональных данных: _____________________________________</w:t>
      </w:r>
    </w:p>
    <w:p w14:paraId="247AE408" w14:textId="77777777" w:rsidR="00887115" w:rsidRDefault="00887115">
      <w:pPr>
        <w:spacing w:after="0"/>
        <w:ind w:firstLine="708"/>
        <w:rPr>
          <w:rFonts w:ascii="Times New Roman" w:eastAsia="Times New Roman" w:hAnsi="Times New Roman" w:cs="Times New Roman"/>
        </w:rPr>
      </w:pPr>
    </w:p>
    <w:p w14:paraId="198ACF4A" w14:textId="77777777" w:rsidR="00887115" w:rsidRDefault="00DC0F9C">
      <w:pPr>
        <w:spacing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подлежит хранению до   _____________</w:t>
      </w:r>
      <w:r>
        <w:rPr>
          <w:rFonts w:ascii="Times New Roman" w:eastAsia="Times New Roman" w:hAnsi="Times New Roman" w:cs="Times New Roman"/>
        </w:rPr>
        <w:t xml:space="preserve">_____________  </w:t>
      </w:r>
    </w:p>
    <w:p w14:paraId="7D3F0F30" w14:textId="77777777" w:rsidR="00887115" w:rsidRDefault="00DC0F9C">
      <w:pPr>
        <w:spacing w:after="0"/>
        <w:ind w:left="368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(дата, прибавить три года с даты акта)   </w:t>
      </w:r>
    </w:p>
    <w:p w14:paraId="7736A550" w14:textId="77777777" w:rsidR="00887115" w:rsidRDefault="00887115">
      <w:pPr>
        <w:spacing w:after="0"/>
        <w:ind w:left="3685"/>
        <w:rPr>
          <w:rFonts w:ascii="Times New Roman" w:eastAsia="Times New Roman" w:hAnsi="Times New Roman" w:cs="Times New Roman"/>
          <w:sz w:val="18"/>
          <w:szCs w:val="18"/>
        </w:rPr>
      </w:pPr>
    </w:p>
    <w:p w14:paraId="0670D817" w14:textId="77777777" w:rsidR="00887115" w:rsidRDefault="00DC0F9C">
      <w:pPr>
        <w:spacing w:after="0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Выгрузка из журнала регистрации событий учетной системы на __ листе (ах).</w:t>
      </w:r>
    </w:p>
    <w:p w14:paraId="321E9EBB" w14:textId="77777777" w:rsidR="00887115" w:rsidRDefault="00DC0F9C">
      <w:pPr>
        <w:spacing w:after="0"/>
        <w:ind w:left="368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</w:p>
    <w:p w14:paraId="5BBC447F" w14:textId="77777777" w:rsidR="00887115" w:rsidRDefault="00DC0F9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Процедура уничтожения была проведена:</w:t>
      </w:r>
    </w:p>
    <w:p w14:paraId="609CB0CC" w14:textId="77777777" w:rsidR="00887115" w:rsidRDefault="00DC0F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                           ____________________</w:t>
      </w:r>
    </w:p>
    <w:p w14:paraId="76377B31" w14:textId="54C9E3AE" w:rsidR="00887115" w:rsidRDefault="00DC0F9C">
      <w:pPr>
        <w:spacing w:after="0"/>
        <w:ind w:left="45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(должность и ФИО лица, уничтожившего персональные </w:t>
      </w:r>
      <w:r w:rsidR="00336A6E">
        <w:rPr>
          <w:rFonts w:ascii="Times New Roman" w:eastAsia="Times New Roman" w:hAnsi="Times New Roman" w:cs="Times New Roman"/>
          <w:sz w:val="18"/>
          <w:szCs w:val="18"/>
        </w:rPr>
        <w:t xml:space="preserve">данные)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(подпись)</w:t>
      </w:r>
    </w:p>
    <w:p w14:paraId="497DF505" w14:textId="77777777" w:rsidR="00887115" w:rsidRDefault="00887115">
      <w:pPr>
        <w:spacing w:after="0"/>
        <w:ind w:left="454"/>
        <w:rPr>
          <w:rFonts w:ascii="Times New Roman" w:eastAsia="Times New Roman" w:hAnsi="Times New Roman" w:cs="Times New Roman"/>
          <w:sz w:val="18"/>
          <w:szCs w:val="18"/>
        </w:rPr>
      </w:pPr>
    </w:p>
    <w:p w14:paraId="11C56E10" w14:textId="3DD48D0F" w:rsidR="00BA5CF3" w:rsidRDefault="00DC0F9C" w:rsidP="00336A6E">
      <w:pPr>
        <w:spacing w:after="0"/>
        <w:ind w:left="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Приложение к акту об уничтожении персональных данных</w:t>
      </w:r>
      <w:r>
        <w:rPr>
          <w:rFonts w:ascii="Times New Roman" w:eastAsia="Times New Roman" w:hAnsi="Times New Roman" w:cs="Times New Roman"/>
        </w:rPr>
        <w:t>: Выгрузка из журнала регистрации событий учетной системы</w:t>
      </w:r>
      <w:bookmarkStart w:id="0" w:name="_GoBack"/>
      <w:bookmarkEnd w:id="0"/>
    </w:p>
    <w:sectPr w:rsidR="00BA5CF3">
      <w:headerReference w:type="default" r:id="rId7"/>
      <w:pgSz w:w="11906" w:h="16838"/>
      <w:pgMar w:top="1134" w:right="567" w:bottom="1134" w:left="1701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40C94" w14:textId="77777777" w:rsidR="00FD4D6A" w:rsidRDefault="00FD4D6A">
      <w:pPr>
        <w:spacing w:after="0" w:line="240" w:lineRule="auto"/>
      </w:pPr>
      <w:r>
        <w:separator/>
      </w:r>
    </w:p>
  </w:endnote>
  <w:endnote w:type="continuationSeparator" w:id="0">
    <w:p w14:paraId="771AE7F7" w14:textId="77777777" w:rsidR="00FD4D6A" w:rsidRDefault="00FD4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6DFE5" w14:textId="77777777" w:rsidR="00FD4D6A" w:rsidRDefault="00FD4D6A">
      <w:pPr>
        <w:spacing w:after="0" w:line="240" w:lineRule="auto"/>
      </w:pPr>
      <w:r>
        <w:separator/>
      </w:r>
    </w:p>
  </w:footnote>
  <w:footnote w:type="continuationSeparator" w:id="0">
    <w:p w14:paraId="19805B1D" w14:textId="77777777" w:rsidR="00FD4D6A" w:rsidRDefault="00FD4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DDD0" w14:textId="5911C95F" w:rsidR="00887115" w:rsidRPr="00A57E4A" w:rsidRDefault="00DC0F9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6"/>
        <w:szCs w:val="26"/>
      </w:rPr>
    </w:pPr>
    <w:r w:rsidRPr="00A57E4A">
      <w:rPr>
        <w:rFonts w:ascii="Times New Roman" w:eastAsia="Times New Roman" w:hAnsi="Times New Roman" w:cs="Times New Roman"/>
        <w:color w:val="000000"/>
        <w:sz w:val="26"/>
        <w:szCs w:val="26"/>
      </w:rPr>
      <w:fldChar w:fldCharType="begin"/>
    </w:r>
    <w:r w:rsidRPr="00A57E4A">
      <w:rPr>
        <w:rFonts w:ascii="Times New Roman" w:eastAsia="Times New Roman" w:hAnsi="Times New Roman" w:cs="Times New Roman"/>
        <w:color w:val="000000"/>
        <w:sz w:val="26"/>
        <w:szCs w:val="26"/>
      </w:rPr>
      <w:instrText xml:space="preserve"> PAGE </w:instrText>
    </w:r>
    <w:r w:rsidRPr="00A57E4A">
      <w:rPr>
        <w:rFonts w:ascii="Times New Roman" w:eastAsia="Times New Roman" w:hAnsi="Times New Roman" w:cs="Times New Roman"/>
        <w:color w:val="000000"/>
        <w:sz w:val="26"/>
        <w:szCs w:val="26"/>
      </w:rPr>
      <w:fldChar w:fldCharType="separate"/>
    </w:r>
    <w:r w:rsidR="006A51B5">
      <w:rPr>
        <w:rFonts w:ascii="Times New Roman" w:eastAsia="Times New Roman" w:hAnsi="Times New Roman" w:cs="Times New Roman"/>
        <w:noProof/>
        <w:color w:val="000000"/>
        <w:sz w:val="26"/>
        <w:szCs w:val="26"/>
      </w:rPr>
      <w:t>1</w:t>
    </w:r>
    <w:r w:rsidRPr="00A57E4A">
      <w:rPr>
        <w:rFonts w:ascii="Times New Roman" w:eastAsia="Times New Roman" w:hAnsi="Times New Roman" w:cs="Times New Roman"/>
        <w:color w:val="000000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472B"/>
    <w:multiLevelType w:val="hybridMultilevel"/>
    <w:tmpl w:val="04DA9664"/>
    <w:name w:val="Нумерованный список 2"/>
    <w:lvl w:ilvl="0" w:tplc="EA542080"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 w:tplc="4872C478">
      <w:numFmt w:val="bullet"/>
      <w:lvlText w:val=" "/>
      <w:lvlJc w:val="left"/>
      <w:pPr>
        <w:ind w:left="0" w:firstLine="0"/>
      </w:pPr>
    </w:lvl>
    <w:lvl w:ilvl="2" w:tplc="C576DB3A">
      <w:numFmt w:val="bullet"/>
      <w:lvlText w:val=" "/>
      <w:lvlJc w:val="left"/>
      <w:pPr>
        <w:ind w:left="0" w:firstLine="0"/>
      </w:pPr>
    </w:lvl>
    <w:lvl w:ilvl="3" w:tplc="02E676C0">
      <w:numFmt w:val="bullet"/>
      <w:lvlText w:val=" "/>
      <w:lvlJc w:val="left"/>
      <w:pPr>
        <w:ind w:left="0" w:firstLine="0"/>
      </w:pPr>
    </w:lvl>
    <w:lvl w:ilvl="4" w:tplc="46C8C624">
      <w:numFmt w:val="bullet"/>
      <w:lvlText w:val=" "/>
      <w:lvlJc w:val="left"/>
      <w:pPr>
        <w:ind w:left="0" w:firstLine="0"/>
      </w:pPr>
    </w:lvl>
    <w:lvl w:ilvl="5" w:tplc="C6788080">
      <w:numFmt w:val="bullet"/>
      <w:lvlText w:val=" "/>
      <w:lvlJc w:val="left"/>
      <w:pPr>
        <w:ind w:left="0" w:firstLine="0"/>
      </w:pPr>
    </w:lvl>
    <w:lvl w:ilvl="6" w:tplc="1E4829F2">
      <w:numFmt w:val="bullet"/>
      <w:lvlText w:val=" "/>
      <w:lvlJc w:val="left"/>
      <w:pPr>
        <w:ind w:left="0" w:firstLine="0"/>
      </w:pPr>
    </w:lvl>
    <w:lvl w:ilvl="7" w:tplc="8A7E725C">
      <w:numFmt w:val="bullet"/>
      <w:lvlText w:val=" "/>
      <w:lvlJc w:val="left"/>
      <w:pPr>
        <w:ind w:left="0" w:firstLine="0"/>
      </w:pPr>
    </w:lvl>
    <w:lvl w:ilvl="8" w:tplc="D716EFB6">
      <w:numFmt w:val="bullet"/>
      <w:lvlText w:val=" "/>
      <w:lvlJc w:val="left"/>
      <w:pPr>
        <w:ind w:left="0" w:firstLine="0"/>
      </w:pPr>
    </w:lvl>
  </w:abstractNum>
  <w:abstractNum w:abstractNumId="1" w15:restartNumberingAfterBreak="0">
    <w:nsid w:val="21C83172"/>
    <w:multiLevelType w:val="hybridMultilevel"/>
    <w:tmpl w:val="37FC4E9A"/>
    <w:name w:val="Нумерованный список 1"/>
    <w:lvl w:ilvl="0" w:tplc="F16C85CA">
      <w:start w:val="1"/>
      <w:numFmt w:val="decimal"/>
      <w:lvlText w:val="%1."/>
      <w:lvlJc w:val="left"/>
      <w:pPr>
        <w:ind w:left="0" w:firstLine="0"/>
      </w:pPr>
    </w:lvl>
    <w:lvl w:ilvl="1" w:tplc="28D03E18">
      <w:numFmt w:val="bullet"/>
      <w:lvlText w:val=" "/>
      <w:lvlJc w:val="left"/>
      <w:pPr>
        <w:ind w:left="0" w:firstLine="0"/>
      </w:pPr>
    </w:lvl>
    <w:lvl w:ilvl="2" w:tplc="73923B54">
      <w:numFmt w:val="bullet"/>
      <w:lvlText w:val=" "/>
      <w:lvlJc w:val="left"/>
      <w:pPr>
        <w:ind w:left="0" w:firstLine="0"/>
      </w:pPr>
    </w:lvl>
    <w:lvl w:ilvl="3" w:tplc="4EB83C8E">
      <w:numFmt w:val="bullet"/>
      <w:lvlText w:val=" "/>
      <w:lvlJc w:val="left"/>
      <w:pPr>
        <w:ind w:left="0" w:firstLine="0"/>
      </w:pPr>
    </w:lvl>
    <w:lvl w:ilvl="4" w:tplc="8DD24222">
      <w:numFmt w:val="bullet"/>
      <w:lvlText w:val=" "/>
      <w:lvlJc w:val="left"/>
      <w:pPr>
        <w:ind w:left="0" w:firstLine="0"/>
      </w:pPr>
    </w:lvl>
    <w:lvl w:ilvl="5" w:tplc="8EC0DC54">
      <w:numFmt w:val="bullet"/>
      <w:lvlText w:val=" "/>
      <w:lvlJc w:val="left"/>
      <w:pPr>
        <w:ind w:left="0" w:firstLine="0"/>
      </w:pPr>
    </w:lvl>
    <w:lvl w:ilvl="6" w:tplc="001692B8">
      <w:numFmt w:val="bullet"/>
      <w:lvlText w:val=" "/>
      <w:lvlJc w:val="left"/>
      <w:pPr>
        <w:ind w:left="0" w:firstLine="0"/>
      </w:pPr>
    </w:lvl>
    <w:lvl w:ilvl="7" w:tplc="261A1598">
      <w:numFmt w:val="bullet"/>
      <w:lvlText w:val=" "/>
      <w:lvlJc w:val="left"/>
      <w:pPr>
        <w:ind w:left="0" w:firstLine="0"/>
      </w:pPr>
    </w:lvl>
    <w:lvl w:ilvl="8" w:tplc="C8FAB42C">
      <w:numFmt w:val="bullet"/>
      <w:lvlText w:val=" "/>
      <w:lvlJc w:val="left"/>
      <w:pPr>
        <w:ind w:left="0" w:firstLine="0"/>
      </w:pPr>
    </w:lvl>
  </w:abstractNum>
  <w:abstractNum w:abstractNumId="2" w15:restartNumberingAfterBreak="0">
    <w:nsid w:val="31E962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C31F7D"/>
    <w:multiLevelType w:val="multilevel"/>
    <w:tmpl w:val="5456C51A"/>
    <w:lvl w:ilvl="0">
      <w:start w:val="1"/>
      <w:numFmt w:val="decimal"/>
      <w:lvlText w:val="%1."/>
      <w:lvlJc w:val="left"/>
      <w:pPr>
        <w:ind w:left="1069" w:firstLine="0"/>
      </w:pPr>
    </w:lvl>
    <w:lvl w:ilvl="1">
      <w:start w:val="1"/>
      <w:numFmt w:val="decimal"/>
      <w:lvlText w:val="%1.%2"/>
      <w:lvlJc w:val="left"/>
      <w:pPr>
        <w:ind w:left="1069" w:firstLine="0"/>
      </w:pPr>
    </w:lvl>
    <w:lvl w:ilvl="2">
      <w:start w:val="1"/>
      <w:numFmt w:val="decimal"/>
      <w:lvlText w:val="%1.%2.%3"/>
      <w:lvlJc w:val="left"/>
      <w:pPr>
        <w:ind w:left="1069" w:firstLine="0"/>
      </w:pPr>
    </w:lvl>
    <w:lvl w:ilvl="3">
      <w:start w:val="1"/>
      <w:numFmt w:val="decimal"/>
      <w:lvlText w:val="%1.%2.%3.%4"/>
      <w:lvlJc w:val="left"/>
      <w:pPr>
        <w:ind w:left="1069" w:firstLine="0"/>
      </w:pPr>
    </w:lvl>
    <w:lvl w:ilvl="4">
      <w:start w:val="1"/>
      <w:numFmt w:val="decimal"/>
      <w:lvlText w:val="%1.%2.%3.%4.%5"/>
      <w:lvlJc w:val="left"/>
      <w:pPr>
        <w:ind w:left="1069" w:firstLine="0"/>
      </w:pPr>
    </w:lvl>
    <w:lvl w:ilvl="5">
      <w:start w:val="1"/>
      <w:numFmt w:val="decimal"/>
      <w:lvlText w:val="%1.%2.%3.%4.%5.%6"/>
      <w:lvlJc w:val="left"/>
      <w:pPr>
        <w:ind w:left="1069" w:firstLine="0"/>
      </w:pPr>
    </w:lvl>
    <w:lvl w:ilvl="6">
      <w:start w:val="1"/>
      <w:numFmt w:val="decimal"/>
      <w:lvlText w:val="%1.%2.%3.%4.%5.%6.%7"/>
      <w:lvlJc w:val="left"/>
      <w:pPr>
        <w:ind w:left="1069" w:firstLine="0"/>
      </w:pPr>
    </w:lvl>
    <w:lvl w:ilvl="7">
      <w:start w:val="1"/>
      <w:numFmt w:val="decimal"/>
      <w:lvlText w:val="%1.%2.%3.%4.%5.%6.%7.%8"/>
      <w:lvlJc w:val="left"/>
      <w:pPr>
        <w:ind w:left="1069" w:firstLine="0"/>
      </w:pPr>
    </w:lvl>
    <w:lvl w:ilvl="8">
      <w:start w:val="1"/>
      <w:numFmt w:val="decimal"/>
      <w:lvlText w:val="%1.%2.%3.%4.%5.%6.%7.%8.%9"/>
      <w:lvlJc w:val="left"/>
      <w:pPr>
        <w:ind w:left="1069" w:firstLine="0"/>
      </w:pPr>
    </w:lvl>
  </w:abstractNum>
  <w:abstractNum w:abstractNumId="4" w15:restartNumberingAfterBreak="0">
    <w:nsid w:val="441C287C"/>
    <w:multiLevelType w:val="hybridMultilevel"/>
    <w:tmpl w:val="CB761D3E"/>
    <w:lvl w:ilvl="0" w:tplc="2ACC564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DDA6BF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F0454D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BAADBC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CB81CE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E206E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084001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DCCAE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6FEF0D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8B30673"/>
    <w:multiLevelType w:val="multilevel"/>
    <w:tmpl w:val="5456C51A"/>
    <w:lvl w:ilvl="0">
      <w:start w:val="1"/>
      <w:numFmt w:val="decimal"/>
      <w:lvlText w:val="%1."/>
      <w:lvlJc w:val="left"/>
      <w:pPr>
        <w:ind w:left="1069" w:firstLine="0"/>
      </w:pPr>
    </w:lvl>
    <w:lvl w:ilvl="1">
      <w:start w:val="1"/>
      <w:numFmt w:val="decimal"/>
      <w:lvlText w:val="%1.%2"/>
      <w:lvlJc w:val="left"/>
      <w:pPr>
        <w:ind w:left="1069" w:firstLine="0"/>
      </w:pPr>
    </w:lvl>
    <w:lvl w:ilvl="2">
      <w:start w:val="1"/>
      <w:numFmt w:val="decimal"/>
      <w:lvlText w:val="%1.%2.%3"/>
      <w:lvlJc w:val="left"/>
      <w:pPr>
        <w:ind w:left="1069" w:firstLine="0"/>
      </w:pPr>
    </w:lvl>
    <w:lvl w:ilvl="3">
      <w:start w:val="1"/>
      <w:numFmt w:val="decimal"/>
      <w:lvlText w:val="%1.%2.%3.%4"/>
      <w:lvlJc w:val="left"/>
      <w:pPr>
        <w:ind w:left="1069" w:firstLine="0"/>
      </w:pPr>
    </w:lvl>
    <w:lvl w:ilvl="4">
      <w:start w:val="1"/>
      <w:numFmt w:val="decimal"/>
      <w:lvlText w:val="%1.%2.%3.%4.%5"/>
      <w:lvlJc w:val="left"/>
      <w:pPr>
        <w:ind w:left="1069" w:firstLine="0"/>
      </w:pPr>
    </w:lvl>
    <w:lvl w:ilvl="5">
      <w:start w:val="1"/>
      <w:numFmt w:val="decimal"/>
      <w:lvlText w:val="%1.%2.%3.%4.%5.%6"/>
      <w:lvlJc w:val="left"/>
      <w:pPr>
        <w:ind w:left="1069" w:firstLine="0"/>
      </w:pPr>
    </w:lvl>
    <w:lvl w:ilvl="6">
      <w:start w:val="1"/>
      <w:numFmt w:val="decimal"/>
      <w:lvlText w:val="%1.%2.%3.%4.%5.%6.%7"/>
      <w:lvlJc w:val="left"/>
      <w:pPr>
        <w:ind w:left="1069" w:firstLine="0"/>
      </w:pPr>
    </w:lvl>
    <w:lvl w:ilvl="7">
      <w:start w:val="1"/>
      <w:numFmt w:val="decimal"/>
      <w:lvlText w:val="%1.%2.%3.%4.%5.%6.%7.%8"/>
      <w:lvlJc w:val="left"/>
      <w:pPr>
        <w:ind w:left="1069" w:firstLine="0"/>
      </w:pPr>
    </w:lvl>
    <w:lvl w:ilvl="8">
      <w:start w:val="1"/>
      <w:numFmt w:val="decimal"/>
      <w:lvlText w:val="%1.%2.%3.%4.%5.%6.%7.%8.%9"/>
      <w:lvlJc w:val="left"/>
      <w:pPr>
        <w:ind w:left="1069" w:firstLine="0"/>
      </w:pPr>
    </w:lvl>
  </w:abstractNum>
  <w:abstractNum w:abstractNumId="6" w15:restartNumberingAfterBreak="0">
    <w:nsid w:val="5D6D719E"/>
    <w:multiLevelType w:val="multilevel"/>
    <w:tmpl w:val="6D7CC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15"/>
    <w:rsid w:val="0011413F"/>
    <w:rsid w:val="00140C9E"/>
    <w:rsid w:val="0025066A"/>
    <w:rsid w:val="00271A0F"/>
    <w:rsid w:val="002751AC"/>
    <w:rsid w:val="00336A6E"/>
    <w:rsid w:val="004C1C38"/>
    <w:rsid w:val="006717B7"/>
    <w:rsid w:val="006A51B5"/>
    <w:rsid w:val="00704B16"/>
    <w:rsid w:val="00727AEE"/>
    <w:rsid w:val="00732386"/>
    <w:rsid w:val="007F6B4C"/>
    <w:rsid w:val="0086066E"/>
    <w:rsid w:val="00887115"/>
    <w:rsid w:val="008E7A67"/>
    <w:rsid w:val="00997F63"/>
    <w:rsid w:val="00A31573"/>
    <w:rsid w:val="00A34FFA"/>
    <w:rsid w:val="00A57E4A"/>
    <w:rsid w:val="00A64232"/>
    <w:rsid w:val="00A86BDD"/>
    <w:rsid w:val="00A923C8"/>
    <w:rsid w:val="00B3148E"/>
    <w:rsid w:val="00BA5CF3"/>
    <w:rsid w:val="00BC7BD8"/>
    <w:rsid w:val="00C71BF3"/>
    <w:rsid w:val="00D07C1A"/>
    <w:rsid w:val="00D44656"/>
    <w:rsid w:val="00DC0F9C"/>
    <w:rsid w:val="00E12B2E"/>
    <w:rsid w:val="00EB7DFE"/>
    <w:rsid w:val="00EE3BB2"/>
    <w:rsid w:val="00F55C61"/>
    <w:rsid w:val="00FB2866"/>
    <w:rsid w:val="00FD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1073"/>
  <w15:docId w15:val="{98C56EEF-B16B-451E-B3A4-08A8758F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qFormat/>
    <w:pPr>
      <w:spacing w:after="0" w:line="240" w:lineRule="auto"/>
    </w:pPr>
  </w:style>
  <w:style w:type="paragraph" w:customStyle="1" w:styleId="10">
    <w:name w:val="Текст примечания1"/>
    <w:basedOn w:val="a"/>
    <w:qFormat/>
    <w:pPr>
      <w:spacing w:line="240" w:lineRule="auto"/>
    </w:pPr>
    <w:rPr>
      <w:sz w:val="20"/>
      <w:szCs w:val="20"/>
    </w:rPr>
  </w:style>
  <w:style w:type="paragraph" w:customStyle="1" w:styleId="11">
    <w:name w:val="Тема примечания1"/>
    <w:basedOn w:val="10"/>
    <w:next w:val="10"/>
    <w:qFormat/>
    <w:rPr>
      <w:b/>
      <w:bCs/>
    </w:rPr>
  </w:style>
  <w:style w:type="paragraph" w:customStyle="1" w:styleId="CommentText">
    <w:name w:val="Comment Text"/>
    <w:basedOn w:val="a"/>
    <w:qFormat/>
    <w:pPr>
      <w:spacing w:after="0" w:line="240" w:lineRule="auto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12">
    <w:name w:val="Знак примечания1"/>
    <w:basedOn w:val="a0"/>
    <w:rPr>
      <w:sz w:val="16"/>
      <w:szCs w:val="16"/>
    </w:rPr>
  </w:style>
  <w:style w:type="character" w:customStyle="1" w:styleId="a6">
    <w:name w:val="Текст примечания Знак"/>
    <w:basedOn w:val="a0"/>
    <w:rPr>
      <w:sz w:val="20"/>
      <w:szCs w:val="20"/>
    </w:rPr>
  </w:style>
  <w:style w:type="character" w:customStyle="1" w:styleId="a7">
    <w:name w:val="Тема примечания Знак"/>
    <w:basedOn w:val="a6"/>
    <w:rPr>
      <w:b/>
      <w:bCs/>
      <w:sz w:val="20"/>
      <w:szCs w:val="20"/>
    </w:rPr>
  </w:style>
  <w:style w:type="table" w:customStyle="1" w:styleId="a8">
    <w:basedOn w:val="a1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rsid w:val="00A6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A64232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rsid w:val="0086066E"/>
    <w:rPr>
      <w:sz w:val="16"/>
      <w:szCs w:val="16"/>
    </w:rPr>
  </w:style>
  <w:style w:type="paragraph" w:styleId="ac">
    <w:name w:val="annotation text"/>
    <w:basedOn w:val="a"/>
    <w:link w:val="13"/>
    <w:uiPriority w:val="99"/>
    <w:rsid w:val="0086066E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c"/>
    <w:uiPriority w:val="99"/>
    <w:rsid w:val="0086066E"/>
    <w:rPr>
      <w:sz w:val="20"/>
      <w:szCs w:val="20"/>
    </w:rPr>
  </w:style>
  <w:style w:type="paragraph" w:styleId="ad">
    <w:name w:val="annotation subject"/>
    <w:basedOn w:val="ac"/>
    <w:next w:val="ac"/>
    <w:link w:val="14"/>
    <w:uiPriority w:val="99"/>
    <w:rsid w:val="0086066E"/>
    <w:rPr>
      <w:b/>
      <w:bCs/>
    </w:rPr>
  </w:style>
  <w:style w:type="character" w:customStyle="1" w:styleId="14">
    <w:name w:val="Тема примечания Знак1"/>
    <w:basedOn w:val="13"/>
    <w:link w:val="ad"/>
    <w:uiPriority w:val="99"/>
    <w:rsid w:val="0086066E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BC7BD8"/>
    <w:pPr>
      <w:ind w:left="720"/>
      <w:contextualSpacing/>
    </w:pPr>
  </w:style>
  <w:style w:type="paragraph" w:styleId="af">
    <w:name w:val="header"/>
    <w:basedOn w:val="a"/>
    <w:link w:val="af0"/>
    <w:uiPriority w:val="99"/>
    <w:rsid w:val="00BA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A5CF3"/>
  </w:style>
  <w:style w:type="paragraph" w:styleId="af1">
    <w:name w:val="footer"/>
    <w:basedOn w:val="a"/>
    <w:link w:val="af2"/>
    <w:uiPriority w:val="99"/>
    <w:rsid w:val="00BA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A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Юлия Владимировна</dc:creator>
  <cp:keywords/>
  <dc:description/>
  <cp:lastModifiedBy>Сухомлинов Кирилл Витальевич</cp:lastModifiedBy>
  <cp:revision>5</cp:revision>
  <dcterms:created xsi:type="dcterms:W3CDTF">2024-08-16T06:42:00Z</dcterms:created>
  <dcterms:modified xsi:type="dcterms:W3CDTF">2025-06-09T09:33:00Z</dcterms:modified>
</cp:coreProperties>
</file>